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0C2FC" w14:textId="5EB245FD" w:rsidR="00C23426" w:rsidRDefault="00C23426" w:rsidP="00C23426">
      <w:pPr>
        <w:rPr>
          <w:rFonts w:ascii="Cambria" w:hAnsi="Cambria" w:cs="Arial"/>
          <w:color w:val="262626"/>
        </w:rPr>
      </w:pPr>
    </w:p>
    <w:p w14:paraId="7833E887" w14:textId="7A6C7947" w:rsidR="006D73DA" w:rsidRDefault="006D73DA" w:rsidP="00C23426">
      <w:pPr>
        <w:rPr>
          <w:rFonts w:ascii="Cambria" w:hAnsi="Cambria" w:cs="Arial"/>
          <w:color w:val="262626"/>
        </w:rPr>
      </w:pPr>
    </w:p>
    <w:p w14:paraId="2E758AE9" w14:textId="77777777" w:rsidR="006D73DA" w:rsidRDefault="006D73DA" w:rsidP="00C23426">
      <w:pPr>
        <w:rPr>
          <w:rFonts w:ascii="Cambria" w:hAnsi="Cambria" w:cs="Arial"/>
          <w:color w:val="262626"/>
        </w:rPr>
      </w:pPr>
    </w:p>
    <w:p w14:paraId="0E550DE0" w14:textId="77777777" w:rsidR="00C23426" w:rsidRPr="00120DA2" w:rsidRDefault="00C23426" w:rsidP="00C23426">
      <w:pPr>
        <w:rPr>
          <w:rFonts w:ascii="Cambria" w:hAnsi="Cambria"/>
          <w:i/>
          <w:color w:val="262626"/>
        </w:rPr>
      </w:pPr>
      <w:r w:rsidRPr="00120DA2">
        <w:rPr>
          <w:rFonts w:ascii="Cambria" w:hAnsi="Cambria" w:cs="Arial"/>
          <w:color w:val="262626"/>
        </w:rPr>
        <w:t>……………………………………</w:t>
      </w:r>
    </w:p>
    <w:p w14:paraId="7001F30F" w14:textId="77777777" w:rsidR="00C23426" w:rsidRPr="00120DA2" w:rsidRDefault="00C23426" w:rsidP="00C23426">
      <w:pPr>
        <w:rPr>
          <w:rFonts w:ascii="Cambria" w:hAnsi="Cambria"/>
          <w:i/>
          <w:color w:val="262626"/>
        </w:rPr>
      </w:pPr>
      <w:r w:rsidRPr="00120DA2">
        <w:rPr>
          <w:rFonts w:ascii="Cambria" w:hAnsi="Cambria"/>
          <w:i/>
          <w:color w:val="262626"/>
        </w:rPr>
        <w:t>(Oferent: nazwa, adres, NIP)</w:t>
      </w:r>
      <w:r>
        <w:rPr>
          <w:rFonts w:ascii="Cambria" w:hAnsi="Cambria"/>
          <w:i/>
          <w:color w:val="262626"/>
        </w:rPr>
        <w:t xml:space="preserve"> </w:t>
      </w:r>
    </w:p>
    <w:p w14:paraId="15D6787E" w14:textId="77777777" w:rsidR="00C23426" w:rsidRPr="00120DA2" w:rsidRDefault="00C23426" w:rsidP="00C23426">
      <w:pPr>
        <w:jc w:val="center"/>
        <w:rPr>
          <w:rFonts w:ascii="Cambria" w:hAnsi="Cambria"/>
          <w:b/>
          <w:color w:val="262626"/>
        </w:rPr>
      </w:pPr>
    </w:p>
    <w:p w14:paraId="2C502367" w14:textId="77777777" w:rsidR="00C23426" w:rsidRDefault="00C23426" w:rsidP="00C23426">
      <w:pPr>
        <w:jc w:val="center"/>
        <w:rPr>
          <w:rFonts w:ascii="Cambria" w:hAnsi="Cambria"/>
          <w:b/>
          <w:bCs/>
        </w:rPr>
      </w:pPr>
    </w:p>
    <w:p w14:paraId="5F0E2C62" w14:textId="77777777" w:rsidR="005B468D" w:rsidRDefault="005B468D" w:rsidP="00C23426">
      <w:pPr>
        <w:jc w:val="center"/>
        <w:rPr>
          <w:rFonts w:ascii="Cambria" w:hAnsi="Cambria"/>
          <w:b/>
          <w:bCs/>
        </w:rPr>
      </w:pPr>
    </w:p>
    <w:p w14:paraId="38B325B4" w14:textId="367C7E2D" w:rsidR="00C23426" w:rsidRDefault="00C23426" w:rsidP="00C23426">
      <w:pPr>
        <w:jc w:val="center"/>
        <w:rPr>
          <w:rFonts w:ascii="Cambria" w:hAnsi="Cambria"/>
          <w:b/>
          <w:bCs/>
        </w:rPr>
      </w:pPr>
      <w:r w:rsidRPr="00C23426">
        <w:rPr>
          <w:rFonts w:ascii="Cambria" w:hAnsi="Cambria"/>
          <w:b/>
          <w:bCs/>
        </w:rPr>
        <w:t xml:space="preserve">ZAŁĄCZNIK – </w:t>
      </w:r>
      <w:r w:rsidR="00BF7951">
        <w:rPr>
          <w:rFonts w:ascii="Cambria" w:hAnsi="Cambria"/>
          <w:b/>
          <w:bCs/>
        </w:rPr>
        <w:t xml:space="preserve">OŚWIADCZENIE </w:t>
      </w:r>
      <w:r w:rsidR="000C683B">
        <w:rPr>
          <w:rFonts w:ascii="Cambria" w:hAnsi="Cambria"/>
          <w:b/>
          <w:bCs/>
        </w:rPr>
        <w:t>– OSOBY ZDOLNE DO WYKONANIA ZAMÓWIENIA</w:t>
      </w:r>
    </w:p>
    <w:p w14:paraId="77CBE950" w14:textId="77777777" w:rsidR="005B468D" w:rsidRDefault="005B468D" w:rsidP="00C23426">
      <w:pPr>
        <w:jc w:val="center"/>
        <w:rPr>
          <w:rFonts w:ascii="Cambria" w:hAnsi="Cambria"/>
          <w:b/>
          <w:bCs/>
        </w:rPr>
      </w:pPr>
    </w:p>
    <w:p w14:paraId="19E07C24" w14:textId="77777777" w:rsidR="005B468D" w:rsidRPr="00C23426" w:rsidRDefault="005B468D" w:rsidP="00C23426">
      <w:pPr>
        <w:jc w:val="center"/>
        <w:rPr>
          <w:rFonts w:ascii="Cambria" w:hAnsi="Cambria"/>
          <w:b/>
          <w:bCs/>
        </w:rPr>
      </w:pPr>
    </w:p>
    <w:p w14:paraId="38F42311" w14:textId="37CCA5C2" w:rsidR="007A2DC5" w:rsidRPr="007A2DC5" w:rsidRDefault="000600BD" w:rsidP="007A2D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="Arial"/>
          <w:color w:val="262626"/>
          <w:sz w:val="20"/>
          <w:szCs w:val="20"/>
        </w:rPr>
      </w:pPr>
      <w:r w:rsidRPr="008D7195">
        <w:rPr>
          <w:rFonts w:ascii="Cambria" w:hAnsi="Cambria" w:cs="Arial"/>
          <w:color w:val="262626"/>
          <w:sz w:val="20"/>
          <w:szCs w:val="20"/>
        </w:rPr>
        <w:t xml:space="preserve">Oświadczam/-y, że posiadamy </w:t>
      </w:r>
      <w:r w:rsidR="007A2DC5" w:rsidRPr="007A2DC5">
        <w:rPr>
          <w:rFonts w:ascii="Cambria" w:hAnsi="Cambria" w:cs="Arial"/>
          <w:color w:val="262626"/>
          <w:sz w:val="20"/>
          <w:szCs w:val="20"/>
        </w:rPr>
        <w:t>osoby zdolne do wykonania zamówienia, tj. zespół min. 3 osób obejmujących</w:t>
      </w:r>
      <w:r w:rsidR="007A2DC5">
        <w:rPr>
          <w:rFonts w:ascii="Cambria" w:hAnsi="Cambria" w:cs="Arial"/>
          <w:color w:val="262626"/>
          <w:sz w:val="20"/>
          <w:szCs w:val="20"/>
        </w:rPr>
        <w:t>:</w:t>
      </w:r>
    </w:p>
    <w:p w14:paraId="08F21D18" w14:textId="77777777" w:rsidR="007A2DC5" w:rsidRPr="007A2DC5" w:rsidRDefault="007A2DC5" w:rsidP="007A2D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="Arial"/>
          <w:color w:val="262626"/>
          <w:sz w:val="20"/>
          <w:szCs w:val="20"/>
        </w:rPr>
      </w:pPr>
      <w:r w:rsidRPr="007A2DC5">
        <w:rPr>
          <w:rFonts w:ascii="Cambria" w:hAnsi="Cambria" w:cs="Arial"/>
          <w:color w:val="262626"/>
          <w:sz w:val="20"/>
          <w:szCs w:val="20"/>
        </w:rPr>
        <w:t>- min. 1 osoba – kierownik projektu</w:t>
      </w:r>
    </w:p>
    <w:p w14:paraId="4B52D3FF" w14:textId="77777777" w:rsidR="007A2DC5" w:rsidRPr="007A2DC5" w:rsidRDefault="007A2DC5" w:rsidP="007A2D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="Arial"/>
          <w:color w:val="262626"/>
          <w:sz w:val="20"/>
          <w:szCs w:val="20"/>
        </w:rPr>
      </w:pPr>
      <w:r w:rsidRPr="007A2DC5">
        <w:rPr>
          <w:rFonts w:ascii="Cambria" w:hAnsi="Cambria" w:cs="Arial"/>
          <w:color w:val="262626"/>
          <w:sz w:val="20"/>
          <w:szCs w:val="20"/>
        </w:rPr>
        <w:t>- min. 1 osoba – specjalista ds. wdrożenia</w:t>
      </w:r>
    </w:p>
    <w:p w14:paraId="3C615F68" w14:textId="439BB2E8" w:rsidR="005C1FBF" w:rsidRDefault="007A2DC5" w:rsidP="007A2D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="Arial"/>
          <w:color w:val="262626"/>
          <w:sz w:val="20"/>
          <w:szCs w:val="20"/>
        </w:rPr>
      </w:pPr>
      <w:r w:rsidRPr="007A2DC5">
        <w:rPr>
          <w:rFonts w:ascii="Cambria" w:hAnsi="Cambria" w:cs="Arial"/>
          <w:color w:val="262626"/>
          <w:sz w:val="20"/>
          <w:szCs w:val="20"/>
        </w:rPr>
        <w:t>- min. 1 osoba – analityk</w:t>
      </w:r>
    </w:p>
    <w:p w14:paraId="795FD238" w14:textId="77777777" w:rsidR="00157611" w:rsidRDefault="00157611" w:rsidP="007A2D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="Arial"/>
          <w:color w:val="262626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88"/>
        <w:gridCol w:w="3828"/>
        <w:gridCol w:w="4246"/>
      </w:tblGrid>
      <w:tr w:rsidR="00157611" w14:paraId="4A3ACA5C" w14:textId="77777777" w:rsidTr="00157611">
        <w:tc>
          <w:tcPr>
            <w:tcW w:w="545" w:type="pct"/>
            <w:shd w:val="clear" w:color="auto" w:fill="F2F2F2" w:themeFill="background1" w:themeFillShade="F2"/>
          </w:tcPr>
          <w:p w14:paraId="59629F0E" w14:textId="049D16ED" w:rsidR="00157611" w:rsidRPr="00C23426" w:rsidRDefault="00157611" w:rsidP="0015761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L.p.</w:t>
            </w:r>
          </w:p>
        </w:tc>
        <w:tc>
          <w:tcPr>
            <w:tcW w:w="2112" w:type="pct"/>
            <w:shd w:val="clear" w:color="auto" w:fill="F2F2F2" w:themeFill="background1" w:themeFillShade="F2"/>
          </w:tcPr>
          <w:p w14:paraId="377CAF7B" w14:textId="31753DB8" w:rsidR="00157611" w:rsidRPr="00C23426" w:rsidRDefault="00157611" w:rsidP="0015761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Stanowisko</w:t>
            </w:r>
          </w:p>
        </w:tc>
        <w:tc>
          <w:tcPr>
            <w:tcW w:w="2343" w:type="pct"/>
            <w:shd w:val="clear" w:color="auto" w:fill="F2F2F2" w:themeFill="background1" w:themeFillShade="F2"/>
          </w:tcPr>
          <w:p w14:paraId="4564E1E4" w14:textId="62C568DF" w:rsidR="00157611" w:rsidRPr="00C23426" w:rsidRDefault="00157611" w:rsidP="0015761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Imię i nazwisko</w:t>
            </w:r>
          </w:p>
        </w:tc>
      </w:tr>
      <w:tr w:rsidR="00157611" w14:paraId="178B2577" w14:textId="77777777" w:rsidTr="00157611">
        <w:tc>
          <w:tcPr>
            <w:tcW w:w="545" w:type="pct"/>
            <w:shd w:val="clear" w:color="auto" w:fill="F2F2F2" w:themeFill="background1" w:themeFillShade="F2"/>
          </w:tcPr>
          <w:p w14:paraId="4C6ED674" w14:textId="2257FA90" w:rsidR="00157611" w:rsidRPr="00157611" w:rsidRDefault="00157611" w:rsidP="00157611">
            <w:pPr>
              <w:jc w:val="center"/>
              <w:rPr>
                <w:rFonts w:ascii="Cambria" w:hAnsi="Cambria"/>
              </w:rPr>
            </w:pPr>
            <w:r w:rsidRPr="00157611">
              <w:rPr>
                <w:rFonts w:ascii="Cambria" w:hAnsi="Cambria"/>
              </w:rPr>
              <w:t>1.</w:t>
            </w:r>
          </w:p>
        </w:tc>
        <w:tc>
          <w:tcPr>
            <w:tcW w:w="2112" w:type="pct"/>
          </w:tcPr>
          <w:p w14:paraId="5325F376" w14:textId="02EF9EE6" w:rsidR="00157611" w:rsidRDefault="00157611" w:rsidP="003D4011">
            <w:pPr>
              <w:jc w:val="both"/>
              <w:rPr>
                <w:rFonts w:ascii="Cambria" w:hAnsi="Cambria"/>
              </w:rPr>
            </w:pPr>
          </w:p>
        </w:tc>
        <w:tc>
          <w:tcPr>
            <w:tcW w:w="2343" w:type="pct"/>
          </w:tcPr>
          <w:p w14:paraId="71F9CF1B" w14:textId="4A552893" w:rsidR="00157611" w:rsidRDefault="00157611" w:rsidP="003D4011">
            <w:pPr>
              <w:jc w:val="both"/>
              <w:rPr>
                <w:rFonts w:ascii="Cambria" w:hAnsi="Cambria"/>
              </w:rPr>
            </w:pPr>
          </w:p>
        </w:tc>
      </w:tr>
      <w:tr w:rsidR="00157611" w14:paraId="38D38567" w14:textId="77777777" w:rsidTr="00157611">
        <w:tc>
          <w:tcPr>
            <w:tcW w:w="545" w:type="pct"/>
            <w:shd w:val="clear" w:color="auto" w:fill="F2F2F2" w:themeFill="background1" w:themeFillShade="F2"/>
          </w:tcPr>
          <w:p w14:paraId="5028F403" w14:textId="008E6C60" w:rsidR="00157611" w:rsidRPr="00157611" w:rsidRDefault="00157611" w:rsidP="00157611">
            <w:pPr>
              <w:jc w:val="center"/>
              <w:rPr>
                <w:rFonts w:ascii="Cambria" w:hAnsi="Cambria"/>
              </w:rPr>
            </w:pPr>
            <w:r w:rsidRPr="00157611">
              <w:rPr>
                <w:rFonts w:ascii="Cambria" w:hAnsi="Cambria"/>
              </w:rPr>
              <w:t>2.</w:t>
            </w:r>
          </w:p>
        </w:tc>
        <w:tc>
          <w:tcPr>
            <w:tcW w:w="2112" w:type="pct"/>
          </w:tcPr>
          <w:p w14:paraId="3C66E566" w14:textId="54CD4358" w:rsidR="00157611" w:rsidRPr="00415BCF" w:rsidRDefault="00157611" w:rsidP="003D401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3" w:type="pct"/>
          </w:tcPr>
          <w:p w14:paraId="5774D9C7" w14:textId="5E2CFBDB" w:rsidR="00157611" w:rsidRDefault="00157611" w:rsidP="003D4011">
            <w:pPr>
              <w:jc w:val="both"/>
              <w:rPr>
                <w:rFonts w:ascii="Cambria" w:hAnsi="Cambria"/>
              </w:rPr>
            </w:pPr>
          </w:p>
        </w:tc>
      </w:tr>
      <w:tr w:rsidR="00157611" w14:paraId="6A15BF20" w14:textId="77777777" w:rsidTr="00157611">
        <w:tc>
          <w:tcPr>
            <w:tcW w:w="545" w:type="pct"/>
            <w:shd w:val="clear" w:color="auto" w:fill="F2F2F2" w:themeFill="background1" w:themeFillShade="F2"/>
          </w:tcPr>
          <w:p w14:paraId="416FC10C" w14:textId="6A240301" w:rsidR="00157611" w:rsidRPr="00157611" w:rsidRDefault="00157611" w:rsidP="00157611">
            <w:pPr>
              <w:jc w:val="center"/>
              <w:rPr>
                <w:rFonts w:ascii="Cambria" w:hAnsi="Cambria"/>
              </w:rPr>
            </w:pPr>
            <w:r w:rsidRPr="00157611">
              <w:rPr>
                <w:rFonts w:ascii="Cambria" w:hAnsi="Cambria"/>
              </w:rPr>
              <w:t>3.</w:t>
            </w:r>
          </w:p>
        </w:tc>
        <w:tc>
          <w:tcPr>
            <w:tcW w:w="2112" w:type="pct"/>
          </w:tcPr>
          <w:p w14:paraId="774DAFDD" w14:textId="77777777" w:rsidR="00157611" w:rsidRPr="00415BCF" w:rsidRDefault="00157611" w:rsidP="003D401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3" w:type="pct"/>
          </w:tcPr>
          <w:p w14:paraId="7A60AE90" w14:textId="77777777" w:rsidR="00157611" w:rsidRDefault="00157611" w:rsidP="003D4011">
            <w:pPr>
              <w:jc w:val="both"/>
              <w:rPr>
                <w:rFonts w:ascii="Cambria" w:hAnsi="Cambria"/>
              </w:rPr>
            </w:pPr>
          </w:p>
        </w:tc>
      </w:tr>
      <w:tr w:rsidR="001022B0" w14:paraId="52FB05E6" w14:textId="77777777" w:rsidTr="00157611">
        <w:tc>
          <w:tcPr>
            <w:tcW w:w="545" w:type="pct"/>
            <w:shd w:val="clear" w:color="auto" w:fill="F2F2F2" w:themeFill="background1" w:themeFillShade="F2"/>
          </w:tcPr>
          <w:p w14:paraId="432F5AE6" w14:textId="705083AC" w:rsidR="001022B0" w:rsidRPr="00157611" w:rsidRDefault="001022B0" w:rsidP="001576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…</w:t>
            </w:r>
          </w:p>
        </w:tc>
        <w:tc>
          <w:tcPr>
            <w:tcW w:w="2112" w:type="pct"/>
          </w:tcPr>
          <w:p w14:paraId="0ABEF323" w14:textId="77777777" w:rsidR="001022B0" w:rsidRPr="00415BCF" w:rsidRDefault="001022B0" w:rsidP="003D4011">
            <w:pPr>
              <w:tabs>
                <w:tab w:val="left" w:pos="360"/>
                <w:tab w:val="left" w:pos="1260"/>
              </w:tabs>
              <w:autoSpaceDE w:val="0"/>
              <w:autoSpaceDN w:val="0"/>
              <w:spacing w:before="40" w:after="40"/>
              <w:rPr>
                <w:rFonts w:ascii="Cambria" w:hAnsi="Cambri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43" w:type="pct"/>
          </w:tcPr>
          <w:p w14:paraId="5A82476D" w14:textId="77777777" w:rsidR="001022B0" w:rsidRDefault="001022B0" w:rsidP="003D4011">
            <w:pPr>
              <w:jc w:val="both"/>
              <w:rPr>
                <w:rFonts w:ascii="Cambria" w:hAnsi="Cambria"/>
              </w:rPr>
            </w:pPr>
          </w:p>
        </w:tc>
      </w:tr>
    </w:tbl>
    <w:p w14:paraId="546A209C" w14:textId="77777777" w:rsidR="00157611" w:rsidRPr="008D7195" w:rsidRDefault="00157611" w:rsidP="007A2DC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hAnsi="Cambria" w:cstheme="minorBidi"/>
          <w:sz w:val="20"/>
          <w:szCs w:val="20"/>
        </w:rPr>
      </w:pPr>
    </w:p>
    <w:p w14:paraId="046CC876" w14:textId="7E95E26F" w:rsidR="000600BD" w:rsidRDefault="000600BD" w:rsidP="005C1FBF">
      <w:pPr>
        <w:jc w:val="both"/>
        <w:rPr>
          <w:rFonts w:ascii="Cambria" w:hAnsi="Cambria" w:cs="Arial"/>
          <w:color w:val="262626"/>
          <w:sz w:val="20"/>
          <w:szCs w:val="20"/>
        </w:rPr>
      </w:pPr>
    </w:p>
    <w:p w14:paraId="76827AFC" w14:textId="297079D5" w:rsidR="00C23426" w:rsidRDefault="00C23426" w:rsidP="005B468D">
      <w:pPr>
        <w:jc w:val="both"/>
        <w:rPr>
          <w:rFonts w:ascii="Cambria" w:hAnsi="Cambria"/>
        </w:rPr>
      </w:pPr>
    </w:p>
    <w:p w14:paraId="72088BEB" w14:textId="77777777" w:rsidR="000C683B" w:rsidRDefault="000C683B" w:rsidP="005B468D">
      <w:pPr>
        <w:jc w:val="both"/>
        <w:rPr>
          <w:rFonts w:ascii="Cambria" w:hAnsi="Cambria"/>
        </w:rPr>
      </w:pPr>
    </w:p>
    <w:p w14:paraId="0C60A8B5" w14:textId="77777777" w:rsidR="00E91B45" w:rsidRDefault="00E91B45" w:rsidP="00C23426">
      <w:pPr>
        <w:ind w:left="2124" w:firstLine="708"/>
        <w:jc w:val="right"/>
        <w:rPr>
          <w:rFonts w:ascii="Cambria" w:hAnsi="Cambria"/>
          <w:i/>
          <w:iCs/>
        </w:rPr>
      </w:pPr>
    </w:p>
    <w:p w14:paraId="5A3D856A" w14:textId="77777777" w:rsidR="00C95F28" w:rsidRDefault="00C95F28" w:rsidP="00C23426">
      <w:pPr>
        <w:ind w:left="2124" w:firstLine="708"/>
        <w:jc w:val="right"/>
        <w:rPr>
          <w:rFonts w:ascii="Cambria" w:hAnsi="Cambria"/>
          <w:i/>
          <w:iCs/>
        </w:rPr>
      </w:pPr>
    </w:p>
    <w:p w14:paraId="06B4FDC7" w14:textId="110DD017" w:rsidR="00C23426" w:rsidRPr="00CD5E08" w:rsidRDefault="00C23426" w:rsidP="00C23426">
      <w:pPr>
        <w:ind w:left="2124" w:firstLine="708"/>
        <w:jc w:val="right"/>
        <w:rPr>
          <w:rFonts w:ascii="Cambria" w:hAnsi="Cambria"/>
        </w:rPr>
      </w:pPr>
      <w:r>
        <w:rPr>
          <w:rFonts w:ascii="Cambria" w:hAnsi="Cambria"/>
          <w:i/>
          <w:iCs/>
        </w:rPr>
        <w:t>.......................................</w:t>
      </w:r>
      <w:r w:rsidRPr="00CD5E08">
        <w:rPr>
          <w:rFonts w:ascii="Cambria" w:hAnsi="Cambria"/>
          <w:i/>
          <w:iCs/>
        </w:rPr>
        <w:t>…….............................................................................202</w:t>
      </w:r>
      <w:r w:rsidR="008D7195">
        <w:rPr>
          <w:rFonts w:ascii="Cambria" w:hAnsi="Cambria"/>
          <w:i/>
          <w:iCs/>
        </w:rPr>
        <w:t>6</w:t>
      </w:r>
      <w:r w:rsidRPr="00CD5E08">
        <w:rPr>
          <w:rFonts w:ascii="Cambria" w:hAnsi="Cambria"/>
          <w:i/>
          <w:iCs/>
        </w:rPr>
        <w:t xml:space="preserve"> r. </w:t>
      </w:r>
    </w:p>
    <w:p w14:paraId="32784D6C" w14:textId="77777777" w:rsidR="00E91B45" w:rsidRPr="00A30803" w:rsidRDefault="00E91B45" w:rsidP="00E91B45">
      <w:pPr>
        <w:jc w:val="right"/>
        <w:rPr>
          <w:rFonts w:ascii="Cambria" w:hAnsi="Cambria"/>
          <w:b/>
          <w:bCs/>
          <w:sz w:val="20"/>
          <w:szCs w:val="20"/>
        </w:rPr>
      </w:pPr>
      <w:r w:rsidRPr="00A30803">
        <w:rPr>
          <w:rFonts w:ascii="Cambria" w:hAnsi="Cambria"/>
          <w:b/>
          <w:bCs/>
          <w:sz w:val="20"/>
          <w:szCs w:val="20"/>
        </w:rPr>
        <w:t>czytelny podpis Oferenta zgodnie z reprezentacją firmy</w:t>
      </w:r>
    </w:p>
    <w:p w14:paraId="4C3EF735" w14:textId="77777777" w:rsidR="00E91B45" w:rsidRDefault="00E91B45" w:rsidP="00E91B45">
      <w:pPr>
        <w:jc w:val="right"/>
        <w:rPr>
          <w:rFonts w:ascii="Cambria" w:hAnsi="Cambria"/>
          <w:sz w:val="20"/>
          <w:szCs w:val="20"/>
        </w:rPr>
      </w:pPr>
      <w:r w:rsidRPr="00A30803">
        <w:rPr>
          <w:rFonts w:ascii="Cambria" w:hAnsi="Cambria"/>
          <w:b/>
          <w:bCs/>
          <w:sz w:val="20"/>
          <w:szCs w:val="20"/>
        </w:rPr>
        <w:t xml:space="preserve"> (lub innej osoby na podstawie stosownego upoważnienia)</w:t>
      </w:r>
    </w:p>
    <w:p w14:paraId="6B374B97" w14:textId="3C099621" w:rsidR="00C23426" w:rsidRDefault="00C23426" w:rsidP="00C23426">
      <w:pPr>
        <w:jc w:val="both"/>
        <w:rPr>
          <w:rFonts w:ascii="Cambria" w:hAnsi="Cambria"/>
        </w:rPr>
      </w:pPr>
    </w:p>
    <w:sectPr w:rsidR="00C23426" w:rsidSect="007F1E1D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0B6AA" w14:textId="77777777" w:rsidR="00795B12" w:rsidRDefault="00795B12" w:rsidP="00C23426">
      <w:r>
        <w:separator/>
      </w:r>
    </w:p>
  </w:endnote>
  <w:endnote w:type="continuationSeparator" w:id="0">
    <w:p w14:paraId="01B0B35F" w14:textId="77777777" w:rsidR="00795B12" w:rsidRDefault="00795B12" w:rsidP="00C23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BE4E5" w14:textId="77777777" w:rsidR="00795B12" w:rsidRDefault="00795B12" w:rsidP="00C23426">
      <w:r>
        <w:separator/>
      </w:r>
    </w:p>
  </w:footnote>
  <w:footnote w:type="continuationSeparator" w:id="0">
    <w:p w14:paraId="29CD3AAA" w14:textId="77777777" w:rsidR="00795B12" w:rsidRDefault="00795B12" w:rsidP="00C23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0BB4A" w14:textId="207765C0" w:rsidR="00FB39E9" w:rsidRDefault="00FB39E9">
    <w:pPr>
      <w:pStyle w:val="Nagwek"/>
    </w:pPr>
    <w:r w:rsidRPr="00FB39E9">
      <w:rPr>
        <w:noProof/>
      </w:rPr>
      <w:drawing>
        <wp:inline distT="0" distB="0" distL="0" distR="0" wp14:anchorId="1F874235" wp14:editId="3DC046C3">
          <wp:extent cx="5760720" cy="406400"/>
          <wp:effectExtent l="0" t="0" r="0" b="0"/>
          <wp:docPr id="15763863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638636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E8F"/>
    <w:rsid w:val="00045E82"/>
    <w:rsid w:val="000600BD"/>
    <w:rsid w:val="000C683B"/>
    <w:rsid w:val="001022B0"/>
    <w:rsid w:val="00143C89"/>
    <w:rsid w:val="00157611"/>
    <w:rsid w:val="001707E1"/>
    <w:rsid w:val="001832E8"/>
    <w:rsid w:val="00204E21"/>
    <w:rsid w:val="002343B1"/>
    <w:rsid w:val="00234500"/>
    <w:rsid w:val="002622FD"/>
    <w:rsid w:val="00297D61"/>
    <w:rsid w:val="002C7D35"/>
    <w:rsid w:val="002E287A"/>
    <w:rsid w:val="002F27CA"/>
    <w:rsid w:val="003378AB"/>
    <w:rsid w:val="00390D68"/>
    <w:rsid w:val="003C7D52"/>
    <w:rsid w:val="00415BCF"/>
    <w:rsid w:val="00422E86"/>
    <w:rsid w:val="00445AD6"/>
    <w:rsid w:val="00481816"/>
    <w:rsid w:val="00490F00"/>
    <w:rsid w:val="004E05A6"/>
    <w:rsid w:val="00510C65"/>
    <w:rsid w:val="00524D14"/>
    <w:rsid w:val="005559A2"/>
    <w:rsid w:val="005B059C"/>
    <w:rsid w:val="005B0C96"/>
    <w:rsid w:val="005B468D"/>
    <w:rsid w:val="005C1FBF"/>
    <w:rsid w:val="005F531A"/>
    <w:rsid w:val="00605694"/>
    <w:rsid w:val="006D73DA"/>
    <w:rsid w:val="00706134"/>
    <w:rsid w:val="0077196E"/>
    <w:rsid w:val="007902F5"/>
    <w:rsid w:val="00792625"/>
    <w:rsid w:val="00795B12"/>
    <w:rsid w:val="007A2DC5"/>
    <w:rsid w:val="007D6FDE"/>
    <w:rsid w:val="007F1E1D"/>
    <w:rsid w:val="007F4DF4"/>
    <w:rsid w:val="00842B25"/>
    <w:rsid w:val="00896275"/>
    <w:rsid w:val="008D7195"/>
    <w:rsid w:val="008D7A55"/>
    <w:rsid w:val="009521F7"/>
    <w:rsid w:val="00971B94"/>
    <w:rsid w:val="009747B4"/>
    <w:rsid w:val="009A3917"/>
    <w:rsid w:val="009C251E"/>
    <w:rsid w:val="00AF0DA5"/>
    <w:rsid w:val="00B55DBC"/>
    <w:rsid w:val="00BA2E8F"/>
    <w:rsid w:val="00BF7951"/>
    <w:rsid w:val="00C23426"/>
    <w:rsid w:val="00C40202"/>
    <w:rsid w:val="00C95F28"/>
    <w:rsid w:val="00CA5012"/>
    <w:rsid w:val="00D326AB"/>
    <w:rsid w:val="00E36DE0"/>
    <w:rsid w:val="00E91B45"/>
    <w:rsid w:val="00E929DC"/>
    <w:rsid w:val="00E94CA6"/>
    <w:rsid w:val="00E978FB"/>
    <w:rsid w:val="00EF0885"/>
    <w:rsid w:val="00F00E63"/>
    <w:rsid w:val="00F036AC"/>
    <w:rsid w:val="00FB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E937C"/>
  <w15:chartTrackingRefBased/>
  <w15:docId w15:val="{89E9C17E-7AB5-428D-AB99-308C54992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D52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3C7D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C7D5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C7D52"/>
    <w:rPr>
      <w:rFonts w:ascii="Calibri" w:hAnsi="Calibri" w:cs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7D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7D5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C23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nhideWhenUsed/>
    <w:rsid w:val="00C234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C234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basedOn w:val="Domylnaczcionkaakapitu"/>
    <w:unhideWhenUsed/>
    <w:rsid w:val="00C23426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6D73DA"/>
    <w:pPr>
      <w:tabs>
        <w:tab w:val="center" w:pos="4536"/>
        <w:tab w:val="right" w:pos="9072"/>
      </w:tabs>
      <w:spacing w:after="200" w:line="276" w:lineRule="auto"/>
    </w:pPr>
    <w:rPr>
      <w:rFonts w:eastAsia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6D73DA"/>
    <w:rPr>
      <w:rFonts w:ascii="Calibri" w:eastAsia="Calibri" w:hAnsi="Calibri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53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531A"/>
    <w:rPr>
      <w:rFonts w:ascii="Calibri" w:hAnsi="Calibri" w:cs="Calibri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B39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39E9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7B010-20BE-4F30-90EC-D52569876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Olga Warzybok</cp:lastModifiedBy>
  <cp:revision>10</cp:revision>
  <cp:lastPrinted>2020-08-17T18:11:00Z</cp:lastPrinted>
  <dcterms:created xsi:type="dcterms:W3CDTF">2026-03-31T16:04:00Z</dcterms:created>
  <dcterms:modified xsi:type="dcterms:W3CDTF">2026-03-31T16:35:00Z</dcterms:modified>
</cp:coreProperties>
</file>